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51E" w:rsidRPr="007B2B18" w:rsidRDefault="007A7461" w:rsidP="009C651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="009C651E" w:rsidRPr="007B2B18">
        <w:rPr>
          <w:rFonts w:ascii="Times New Roman" w:hAnsi="Times New Roman"/>
          <w:sz w:val="24"/>
          <w:szCs w:val="24"/>
        </w:rPr>
        <w:t>8. "Особенности предоставления "</w:t>
      </w:r>
      <w:proofErr w:type="spellStart"/>
      <w:r w:rsidR="009C651E" w:rsidRPr="007B2B18">
        <w:rPr>
          <w:rFonts w:ascii="Times New Roman" w:hAnsi="Times New Roman"/>
          <w:sz w:val="24"/>
          <w:szCs w:val="24"/>
        </w:rPr>
        <w:t>подуслуги</w:t>
      </w:r>
      <w:proofErr w:type="spellEnd"/>
      <w:r w:rsidR="009C651E" w:rsidRPr="007B2B18">
        <w:rPr>
          <w:rFonts w:ascii="Times New Roman" w:hAnsi="Times New Roman"/>
          <w:sz w:val="24"/>
          <w:szCs w:val="24"/>
        </w:rPr>
        <w:t xml:space="preserve">" в электронной форме" </w:t>
      </w:r>
    </w:p>
    <w:tbl>
      <w:tblPr>
        <w:tblStyle w:val="a3"/>
        <w:tblW w:w="15239" w:type="dxa"/>
        <w:tblLook w:val="04A0" w:firstRow="1" w:lastRow="0" w:firstColumn="1" w:lastColumn="0" w:noHBand="0" w:noVBand="1"/>
      </w:tblPr>
      <w:tblGrid>
        <w:gridCol w:w="2605"/>
        <w:gridCol w:w="1726"/>
        <w:gridCol w:w="1583"/>
        <w:gridCol w:w="2294"/>
        <w:gridCol w:w="1843"/>
        <w:gridCol w:w="1583"/>
        <w:gridCol w:w="3605"/>
      </w:tblGrid>
      <w:tr w:rsidR="009C651E" w:rsidRPr="007B2B18" w:rsidTr="00A6243E">
        <w:trPr>
          <w:trHeight w:val="2878"/>
        </w:trPr>
        <w:tc>
          <w:tcPr>
            <w:tcW w:w="2605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получения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Заявителем информации о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сроках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и порядке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предоставления 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у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6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записи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 прием в орган,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МФЦ для подачи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Запроса о пред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ставлении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формирования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запроса о предоставлении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4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приема 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регистрации органом,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предоставляющим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услугу, запроса о предоставлении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 и иных документов, необход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мых для предоставл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оплаты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государственной пошлины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 предоставление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 и уплаты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иных платежей,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взимаемых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в соо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т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ветствии с закон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дательством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Российской Фед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рации</w:t>
            </w:r>
          </w:p>
        </w:tc>
        <w:tc>
          <w:tcPr>
            <w:tcW w:w="158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пол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у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чения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сведений о х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де выполнения запроса о предоставлении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5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подачи жалобы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 нарушение порядка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предоставления 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и досудебного (внесудебного)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обжалования решений 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действий (бездействия) органа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в процессе получения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</w:tr>
      <w:tr w:rsidR="009C651E" w:rsidRPr="007B2B18" w:rsidTr="00A6243E">
        <w:tc>
          <w:tcPr>
            <w:tcW w:w="2605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26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8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4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8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605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E62A8C" w:rsidRPr="007B2B18" w:rsidTr="000958C8">
        <w:tc>
          <w:tcPr>
            <w:tcW w:w="15239" w:type="dxa"/>
            <w:gridSpan w:val="7"/>
          </w:tcPr>
          <w:p w:rsidR="00E62A8C" w:rsidRPr="00E62A8C" w:rsidRDefault="00E62A8C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A8C">
              <w:rPr>
                <w:rFonts w:ascii="Times New Roman" w:hAnsi="Times New Roman"/>
                <w:sz w:val="24"/>
                <w:szCs w:val="24"/>
              </w:rPr>
              <w:t>«Государственная регистрация заявлений общественных организаций (объединений) о проведении общественной экологической экспертизы на территории муниципального образования»</w:t>
            </w:r>
          </w:p>
        </w:tc>
      </w:tr>
      <w:tr w:rsidR="00A6243E" w:rsidRPr="007B2B18" w:rsidTr="00A6243E">
        <w:tc>
          <w:tcPr>
            <w:tcW w:w="2605" w:type="dxa"/>
          </w:tcPr>
          <w:p w:rsidR="00A6243E" w:rsidRPr="007B2B18" w:rsidRDefault="00A6243E" w:rsidP="00F9259E">
            <w:pPr>
              <w:pStyle w:val="ConsPlusNormal"/>
              <w:widowControl/>
              <w:tabs>
                <w:tab w:val="left" w:pos="993"/>
                <w:tab w:val="left" w:pos="1276"/>
              </w:tabs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Информация о порядке предоставления муниц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пальной услуги предоста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ляется:</w:t>
            </w:r>
          </w:p>
          <w:p w:rsidR="00A6243E" w:rsidRPr="007B2B18" w:rsidRDefault="00A6243E" w:rsidP="00F9259E">
            <w:pPr>
              <w:pStyle w:val="ConsPlusNormal"/>
              <w:widowControl/>
              <w:tabs>
                <w:tab w:val="left" w:pos="993"/>
                <w:tab w:val="left" w:pos="1276"/>
              </w:tabs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- в МФЦ и в отделе </w:t>
            </w:r>
            <w:proofErr w:type="gramStart"/>
            <w:r w:rsidR="00CF1067">
              <w:rPr>
                <w:rFonts w:ascii="Times New Roman" w:hAnsi="Times New Roman"/>
                <w:sz w:val="20"/>
                <w:szCs w:val="20"/>
              </w:rPr>
              <w:t>ИТ</w:t>
            </w:r>
            <w:proofErr w:type="gramEnd"/>
            <w:r w:rsidR="00CF106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16770">
              <w:rPr>
                <w:rFonts w:ascii="Times New Roman" w:hAnsi="Times New Roman"/>
                <w:sz w:val="20"/>
                <w:szCs w:val="20"/>
              </w:rPr>
              <w:t xml:space="preserve">ГО, ЧС и МП </w:t>
            </w:r>
            <w:r w:rsidR="00CF1067">
              <w:rPr>
                <w:rFonts w:ascii="Times New Roman" w:hAnsi="Times New Roman"/>
                <w:sz w:val="20"/>
                <w:szCs w:val="20"/>
              </w:rPr>
              <w:t xml:space="preserve">аппарата 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Адм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нистрации района, с 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с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пользованием средств т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лефонной связи, электро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ной почты, Интернета</w:t>
            </w:r>
          </w:p>
          <w:p w:rsidR="00A6243E" w:rsidRPr="007B2B18" w:rsidRDefault="00A6243E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на официальном сайт</w:t>
            </w:r>
            <w:r w:rsidR="00093F7F">
              <w:rPr>
                <w:rFonts w:ascii="Times New Roman" w:hAnsi="Times New Roman"/>
                <w:sz w:val="20"/>
                <w:szCs w:val="20"/>
              </w:rPr>
              <w:t xml:space="preserve"> Администрации </w:t>
            </w:r>
            <w:bookmarkStart w:id="0" w:name="_GoBack"/>
            <w:bookmarkEnd w:id="0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МО «Бал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зинский район»</w:t>
            </w:r>
          </w:p>
          <w:p w:rsidR="00A6243E" w:rsidRPr="007B2B18" w:rsidRDefault="00A6243E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на Едином портале гос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у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дарственных услуг</w:t>
            </w:r>
          </w:p>
          <w:p w:rsidR="00A6243E" w:rsidRPr="007B2B18" w:rsidRDefault="00A6243E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на Региональном портале государственных услуг</w:t>
            </w:r>
          </w:p>
        </w:tc>
        <w:tc>
          <w:tcPr>
            <w:tcW w:w="1726" w:type="dxa"/>
          </w:tcPr>
          <w:p w:rsidR="00A6243E" w:rsidRPr="007B2B18" w:rsidRDefault="00A6243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Телефон (пре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варительная з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пись)</w:t>
            </w:r>
          </w:p>
        </w:tc>
        <w:tc>
          <w:tcPr>
            <w:tcW w:w="1583" w:type="dxa"/>
          </w:tcPr>
          <w:p w:rsidR="00A6243E" w:rsidRPr="007B2B18" w:rsidRDefault="00A6243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94" w:type="dxa"/>
          </w:tcPr>
          <w:p w:rsidR="00A6243E" w:rsidRPr="007E7AE1" w:rsidRDefault="00C47B96" w:rsidP="00C47B96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непосредственно </w:t>
            </w:r>
            <w:r w:rsidR="00A6243E" w:rsidRPr="00A6243E">
              <w:rPr>
                <w:rFonts w:ascii="Times New Roman" w:hAnsi="Times New Roman"/>
                <w:sz w:val="20"/>
                <w:szCs w:val="20"/>
                <w:lang w:eastAsia="ru-RU"/>
              </w:rPr>
              <w:t>сп</w:t>
            </w:r>
            <w:r w:rsidR="00A6243E" w:rsidRPr="00A6243E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="00A6243E" w:rsidRPr="00A6243E">
              <w:rPr>
                <w:rFonts w:ascii="Times New Roman" w:hAnsi="Times New Roman"/>
                <w:sz w:val="20"/>
                <w:szCs w:val="20"/>
                <w:lang w:eastAsia="ru-RU"/>
              </w:rPr>
              <w:t>циалистом</w:t>
            </w:r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отдела </w:t>
            </w:r>
            <w:proofErr w:type="gramStart"/>
            <w:r w:rsidR="00CF1067">
              <w:rPr>
                <w:rFonts w:ascii="Times New Roman" w:hAnsi="Times New Roman"/>
                <w:sz w:val="20"/>
                <w:szCs w:val="20"/>
                <w:lang w:eastAsia="ru-RU"/>
              </w:rPr>
              <w:t>ИТ</w:t>
            </w:r>
            <w:proofErr w:type="gramEnd"/>
            <w:r w:rsidR="00CF106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ГО, ЧС и МП </w:t>
            </w:r>
            <w:r w:rsidR="00CF1067">
              <w:rPr>
                <w:rFonts w:ascii="Times New Roman" w:hAnsi="Times New Roman"/>
                <w:sz w:val="20"/>
                <w:szCs w:val="20"/>
                <w:lang w:eastAsia="ru-RU"/>
              </w:rPr>
              <w:t>аппарата</w:t>
            </w:r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Администрации района;</w:t>
            </w:r>
          </w:p>
          <w:p w:rsidR="00A6243E" w:rsidRPr="007E7AE1" w:rsidRDefault="00A6243E" w:rsidP="00C47B96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- с использованием средств телефонной связи и электронного информирования;</w:t>
            </w:r>
          </w:p>
          <w:p w:rsidR="00A6243E" w:rsidRPr="007E7AE1" w:rsidRDefault="00A6243E" w:rsidP="00C47B96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- посредством разм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щения в информацио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но - телекоммуникац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онных сетях общего пользования (в том числе в сети Интернет), публикаций в средствах массовой информации, издания информацио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ных материалов (бр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шюр, буклетов), на стендах в помещении Администрации района.</w:t>
            </w:r>
          </w:p>
        </w:tc>
        <w:tc>
          <w:tcPr>
            <w:tcW w:w="1843" w:type="dxa"/>
          </w:tcPr>
          <w:p w:rsidR="00A6243E" w:rsidRPr="007B2B18" w:rsidRDefault="00A6243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83" w:type="dxa"/>
          </w:tcPr>
          <w:p w:rsidR="00A6243E" w:rsidRPr="007B2B18" w:rsidRDefault="00A6243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3605" w:type="dxa"/>
          </w:tcPr>
          <w:p w:rsidR="00A6243E" w:rsidRPr="007B2B18" w:rsidRDefault="00A6243E" w:rsidP="00F9259E">
            <w:pPr>
              <w:pStyle w:val="a6"/>
              <w:tabs>
                <w:tab w:val="left" w:pos="0"/>
                <w:tab w:val="left" w:pos="1276"/>
              </w:tabs>
              <w:ind w:left="-3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Жалоба подается в письменной форме на бумажном носителе, в электронной форме в Администрацию района. Ж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лобы на решения, принятые</w:t>
            </w:r>
            <w:r w:rsidR="00812B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Главой муниципального образования «Бал</w:t>
            </w:r>
            <w:r w:rsidR="00812B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="00812B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зинский </w:t>
            </w:r>
            <w:proofErr w:type="spellStart"/>
            <w:r w:rsidR="00812B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район»</w:t>
            </w:r>
            <w:proofErr w:type="spellEnd"/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подаются в Прав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тельство Удмуртской Республ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ки.</w:t>
            </w:r>
          </w:p>
          <w:p w:rsidR="00A6243E" w:rsidRPr="00C60D49" w:rsidRDefault="00A6243E" w:rsidP="00F9259E">
            <w:pPr>
              <w:pStyle w:val="a6"/>
              <w:tabs>
                <w:tab w:val="left" w:pos="0"/>
                <w:tab w:val="left" w:pos="1276"/>
              </w:tabs>
              <w:ind w:left="-36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Жалоба может быть направлена по почте, с использованием информац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онно-телекоммуникационной сети «Интернет», официального сайта 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министрации района, федеральной го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ударственной информационный сист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мы «Единый портал государственных и муниципальных услуг (функций)» либо государственной информационной системы Удмуртской Республики «Портал государственных и муниц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пальных услуг (функций), а также м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 быть принята при личном приеме заявителя.</w:t>
            </w:r>
            <w:proofErr w:type="gramEnd"/>
          </w:p>
        </w:tc>
      </w:tr>
    </w:tbl>
    <w:p w:rsidR="0021202E" w:rsidRDefault="0021202E"/>
    <w:sectPr w:rsidR="0021202E" w:rsidSect="00AD04D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76ACF"/>
    <w:multiLevelType w:val="hybridMultilevel"/>
    <w:tmpl w:val="0AC0CDB2"/>
    <w:lvl w:ilvl="0" w:tplc="018483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C0C0A"/>
    <w:multiLevelType w:val="hybridMultilevel"/>
    <w:tmpl w:val="85442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A94342"/>
    <w:multiLevelType w:val="hybridMultilevel"/>
    <w:tmpl w:val="4716AE16"/>
    <w:lvl w:ilvl="0" w:tplc="FF54D16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A22F2"/>
    <w:multiLevelType w:val="hybridMultilevel"/>
    <w:tmpl w:val="9ACE3F5A"/>
    <w:lvl w:ilvl="0" w:tplc="7F00BB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14806"/>
    <w:rsid w:val="00020BF9"/>
    <w:rsid w:val="00093F7F"/>
    <w:rsid w:val="00122327"/>
    <w:rsid w:val="001361E3"/>
    <w:rsid w:val="0019021D"/>
    <w:rsid w:val="001965D0"/>
    <w:rsid w:val="001A63A5"/>
    <w:rsid w:val="001B1ADE"/>
    <w:rsid w:val="001D48DB"/>
    <w:rsid w:val="0021202E"/>
    <w:rsid w:val="00212624"/>
    <w:rsid w:val="00214610"/>
    <w:rsid w:val="00245120"/>
    <w:rsid w:val="002557F7"/>
    <w:rsid w:val="002936EF"/>
    <w:rsid w:val="002C6FDD"/>
    <w:rsid w:val="00326ABF"/>
    <w:rsid w:val="0033582F"/>
    <w:rsid w:val="00346146"/>
    <w:rsid w:val="00352D93"/>
    <w:rsid w:val="003822F8"/>
    <w:rsid w:val="00386C3C"/>
    <w:rsid w:val="003B3BA7"/>
    <w:rsid w:val="003F5637"/>
    <w:rsid w:val="00412722"/>
    <w:rsid w:val="0043502D"/>
    <w:rsid w:val="004558F8"/>
    <w:rsid w:val="004A0E0E"/>
    <w:rsid w:val="004A4849"/>
    <w:rsid w:val="004B4040"/>
    <w:rsid w:val="004C46FA"/>
    <w:rsid w:val="005015FB"/>
    <w:rsid w:val="00571362"/>
    <w:rsid w:val="00634779"/>
    <w:rsid w:val="00641AAA"/>
    <w:rsid w:val="00675531"/>
    <w:rsid w:val="006C061A"/>
    <w:rsid w:val="00717E82"/>
    <w:rsid w:val="00732DC4"/>
    <w:rsid w:val="00755774"/>
    <w:rsid w:val="007A7461"/>
    <w:rsid w:val="007B2A74"/>
    <w:rsid w:val="007C2C8A"/>
    <w:rsid w:val="007C71D4"/>
    <w:rsid w:val="007E7AE1"/>
    <w:rsid w:val="007F408B"/>
    <w:rsid w:val="00812BBF"/>
    <w:rsid w:val="00845CA9"/>
    <w:rsid w:val="00852352"/>
    <w:rsid w:val="00856B90"/>
    <w:rsid w:val="00896C15"/>
    <w:rsid w:val="008B2883"/>
    <w:rsid w:val="008B3685"/>
    <w:rsid w:val="008B4A03"/>
    <w:rsid w:val="008D5090"/>
    <w:rsid w:val="00917355"/>
    <w:rsid w:val="00921B7B"/>
    <w:rsid w:val="009C651E"/>
    <w:rsid w:val="009F5FC5"/>
    <w:rsid w:val="00A160AF"/>
    <w:rsid w:val="00A229F8"/>
    <w:rsid w:val="00A6243E"/>
    <w:rsid w:val="00A668F9"/>
    <w:rsid w:val="00A67592"/>
    <w:rsid w:val="00A71867"/>
    <w:rsid w:val="00AB5AFA"/>
    <w:rsid w:val="00AD04DA"/>
    <w:rsid w:val="00AF0931"/>
    <w:rsid w:val="00AF1DBD"/>
    <w:rsid w:val="00AF3E7D"/>
    <w:rsid w:val="00B436BE"/>
    <w:rsid w:val="00B66576"/>
    <w:rsid w:val="00BA04B8"/>
    <w:rsid w:val="00BB4683"/>
    <w:rsid w:val="00BD41AD"/>
    <w:rsid w:val="00BE785D"/>
    <w:rsid w:val="00C27DEF"/>
    <w:rsid w:val="00C3691C"/>
    <w:rsid w:val="00C40FCE"/>
    <w:rsid w:val="00C47B96"/>
    <w:rsid w:val="00C54922"/>
    <w:rsid w:val="00C8244A"/>
    <w:rsid w:val="00CA1471"/>
    <w:rsid w:val="00CA6F8B"/>
    <w:rsid w:val="00CB67A2"/>
    <w:rsid w:val="00CD4558"/>
    <w:rsid w:val="00CF1067"/>
    <w:rsid w:val="00D2717B"/>
    <w:rsid w:val="00D35746"/>
    <w:rsid w:val="00D44EEC"/>
    <w:rsid w:val="00D462AA"/>
    <w:rsid w:val="00DF30CE"/>
    <w:rsid w:val="00E11F42"/>
    <w:rsid w:val="00E62A8C"/>
    <w:rsid w:val="00E83E29"/>
    <w:rsid w:val="00E93CC8"/>
    <w:rsid w:val="00EA25C6"/>
    <w:rsid w:val="00ED4404"/>
    <w:rsid w:val="00EF05D0"/>
    <w:rsid w:val="00EF3FD5"/>
    <w:rsid w:val="00F16770"/>
    <w:rsid w:val="00F375A4"/>
    <w:rsid w:val="00FA6BF3"/>
    <w:rsid w:val="00FC052F"/>
    <w:rsid w:val="00FE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26</cp:revision>
  <dcterms:created xsi:type="dcterms:W3CDTF">2019-03-11T09:49:00Z</dcterms:created>
  <dcterms:modified xsi:type="dcterms:W3CDTF">2021-03-06T11:19:00Z</dcterms:modified>
</cp:coreProperties>
</file>